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5DDD" w:rsidRPr="003167F1" w:rsidRDefault="003167F1">
      <w:pPr>
        <w:rPr>
          <w:b/>
        </w:rPr>
      </w:pPr>
      <w:r w:rsidRPr="003167F1">
        <w:rPr>
          <w:b/>
        </w:rPr>
        <w:t>Geometry Notes:  Section 1.1</w:t>
      </w:r>
      <w:r>
        <w:rPr>
          <w:b/>
        </w:rPr>
        <w:t xml:space="preserve"> </w:t>
      </w:r>
      <w:r w:rsidRPr="003167F1">
        <w:t>(p5)</w:t>
      </w:r>
    </w:p>
    <w:tbl>
      <w:tblPr>
        <w:tblStyle w:val="TableGrid"/>
        <w:tblW w:w="0" w:type="auto"/>
        <w:tblLook w:val="04A0"/>
      </w:tblPr>
      <w:tblGrid>
        <w:gridCol w:w="1008"/>
        <w:gridCol w:w="3240"/>
        <w:gridCol w:w="2582"/>
        <w:gridCol w:w="2197"/>
        <w:gridCol w:w="1989"/>
      </w:tblGrid>
      <w:tr w:rsidR="003167F1" w:rsidTr="003167F1">
        <w:tc>
          <w:tcPr>
            <w:tcW w:w="1008" w:type="dxa"/>
          </w:tcPr>
          <w:p w:rsidR="003167F1" w:rsidRPr="003167F1" w:rsidRDefault="003167F1">
            <w:pPr>
              <w:rPr>
                <w:b/>
              </w:rPr>
            </w:pPr>
            <w:r w:rsidRPr="003167F1">
              <w:rPr>
                <w:b/>
              </w:rPr>
              <w:t>Term</w:t>
            </w:r>
          </w:p>
        </w:tc>
        <w:tc>
          <w:tcPr>
            <w:tcW w:w="3240" w:type="dxa"/>
          </w:tcPr>
          <w:p w:rsidR="003167F1" w:rsidRPr="003167F1" w:rsidRDefault="003167F1">
            <w:pPr>
              <w:rPr>
                <w:b/>
              </w:rPr>
            </w:pPr>
            <w:r w:rsidRPr="003167F1">
              <w:rPr>
                <w:b/>
              </w:rPr>
              <w:t>Description</w:t>
            </w:r>
            <w:r w:rsidR="006B5E36">
              <w:rPr>
                <w:b/>
              </w:rPr>
              <w:t>/Characteristics</w:t>
            </w:r>
          </w:p>
        </w:tc>
        <w:tc>
          <w:tcPr>
            <w:tcW w:w="2582" w:type="dxa"/>
          </w:tcPr>
          <w:p w:rsidR="003167F1" w:rsidRPr="003167F1" w:rsidRDefault="003167F1">
            <w:pPr>
              <w:rPr>
                <w:b/>
              </w:rPr>
            </w:pPr>
            <w:r w:rsidRPr="003167F1">
              <w:rPr>
                <w:b/>
              </w:rPr>
              <w:t>Representation</w:t>
            </w:r>
          </w:p>
        </w:tc>
        <w:tc>
          <w:tcPr>
            <w:tcW w:w="2197" w:type="dxa"/>
          </w:tcPr>
          <w:p w:rsidR="003167F1" w:rsidRPr="003167F1" w:rsidRDefault="003167F1">
            <w:pPr>
              <w:rPr>
                <w:b/>
              </w:rPr>
            </w:pPr>
            <w:r w:rsidRPr="003167F1">
              <w:rPr>
                <w:b/>
              </w:rPr>
              <w:t>Naming by Points</w:t>
            </w:r>
          </w:p>
        </w:tc>
        <w:tc>
          <w:tcPr>
            <w:tcW w:w="1989" w:type="dxa"/>
          </w:tcPr>
          <w:p w:rsidR="003167F1" w:rsidRPr="003167F1" w:rsidRDefault="003167F1">
            <w:pPr>
              <w:rPr>
                <w:b/>
              </w:rPr>
            </w:pPr>
            <w:r w:rsidRPr="003167F1">
              <w:rPr>
                <w:b/>
              </w:rPr>
              <w:t>Naming by cursive/italic letter</w:t>
            </w:r>
          </w:p>
        </w:tc>
      </w:tr>
      <w:tr w:rsidR="003167F1" w:rsidTr="003167F1">
        <w:tc>
          <w:tcPr>
            <w:tcW w:w="1008" w:type="dxa"/>
          </w:tcPr>
          <w:p w:rsidR="003167F1" w:rsidRDefault="003167F1">
            <w:r>
              <w:t>Point</w:t>
            </w:r>
          </w:p>
          <w:p w:rsidR="003167F1" w:rsidRDefault="003167F1"/>
          <w:p w:rsidR="003167F1" w:rsidRDefault="003167F1"/>
          <w:p w:rsidR="003167F1" w:rsidRDefault="003167F1"/>
          <w:p w:rsidR="003167F1" w:rsidRDefault="003167F1"/>
          <w:p w:rsidR="003167F1" w:rsidRDefault="003167F1"/>
          <w:p w:rsidR="003167F1" w:rsidRDefault="003167F1"/>
          <w:p w:rsidR="003167F1" w:rsidRDefault="003167F1"/>
          <w:p w:rsidR="003167F1" w:rsidRDefault="003167F1"/>
          <w:p w:rsidR="003167F1" w:rsidRDefault="003167F1"/>
          <w:p w:rsidR="003167F1" w:rsidRDefault="003167F1"/>
          <w:p w:rsidR="003167F1" w:rsidRDefault="003167F1"/>
          <w:p w:rsidR="003167F1" w:rsidRDefault="003167F1"/>
        </w:tc>
        <w:tc>
          <w:tcPr>
            <w:tcW w:w="3240" w:type="dxa"/>
          </w:tcPr>
          <w:p w:rsidR="003167F1" w:rsidRDefault="003167F1"/>
          <w:p w:rsidR="003167F1" w:rsidRDefault="003167F1"/>
          <w:p w:rsidR="003167F1" w:rsidRDefault="003167F1"/>
          <w:p w:rsidR="003167F1" w:rsidRDefault="003167F1"/>
          <w:p w:rsidR="003167F1" w:rsidRDefault="003167F1"/>
          <w:p w:rsidR="003167F1" w:rsidRDefault="003167F1"/>
          <w:p w:rsidR="003167F1" w:rsidRDefault="003167F1"/>
          <w:p w:rsidR="003167F1" w:rsidRDefault="003167F1"/>
          <w:p w:rsidR="003167F1" w:rsidRDefault="003167F1"/>
          <w:p w:rsidR="003167F1" w:rsidRDefault="003167F1">
            <w:r>
              <w:t>Real world examples:</w:t>
            </w:r>
          </w:p>
          <w:p w:rsidR="003167F1" w:rsidRDefault="003167F1"/>
          <w:p w:rsidR="003167F1" w:rsidRDefault="003167F1"/>
          <w:p w:rsidR="003167F1" w:rsidRDefault="003167F1"/>
          <w:p w:rsidR="003167F1" w:rsidRDefault="003167F1"/>
        </w:tc>
        <w:tc>
          <w:tcPr>
            <w:tcW w:w="2582" w:type="dxa"/>
          </w:tcPr>
          <w:p w:rsidR="003167F1" w:rsidRDefault="003167F1" w:rsidP="006B5E36"/>
          <w:p w:rsidR="006B5E36" w:rsidRDefault="006B5E36" w:rsidP="006B5E36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2197" w:type="dxa"/>
          </w:tcPr>
          <w:p w:rsidR="003167F1" w:rsidRDefault="003167F1"/>
        </w:tc>
        <w:tc>
          <w:tcPr>
            <w:tcW w:w="1989" w:type="dxa"/>
          </w:tcPr>
          <w:p w:rsidR="003167F1" w:rsidRDefault="003167F1"/>
        </w:tc>
      </w:tr>
      <w:tr w:rsidR="003167F1" w:rsidTr="003167F1">
        <w:tc>
          <w:tcPr>
            <w:tcW w:w="1008" w:type="dxa"/>
          </w:tcPr>
          <w:p w:rsidR="003167F1" w:rsidRDefault="003167F1">
            <w:r>
              <w:t>Line</w:t>
            </w:r>
          </w:p>
          <w:p w:rsidR="003167F1" w:rsidRDefault="003167F1"/>
          <w:p w:rsidR="003167F1" w:rsidRDefault="003167F1"/>
          <w:p w:rsidR="003167F1" w:rsidRDefault="003167F1"/>
          <w:p w:rsidR="003167F1" w:rsidRDefault="003167F1"/>
          <w:p w:rsidR="003167F1" w:rsidRDefault="003167F1"/>
          <w:p w:rsidR="003167F1" w:rsidRDefault="003167F1"/>
          <w:p w:rsidR="003167F1" w:rsidRDefault="003167F1"/>
          <w:p w:rsidR="003167F1" w:rsidRDefault="003167F1"/>
          <w:p w:rsidR="003167F1" w:rsidRDefault="003167F1"/>
          <w:p w:rsidR="003167F1" w:rsidRDefault="003167F1"/>
          <w:p w:rsidR="003167F1" w:rsidRDefault="003167F1"/>
          <w:p w:rsidR="003167F1" w:rsidRDefault="003167F1"/>
        </w:tc>
        <w:tc>
          <w:tcPr>
            <w:tcW w:w="3240" w:type="dxa"/>
          </w:tcPr>
          <w:p w:rsidR="003167F1" w:rsidRDefault="003167F1"/>
          <w:p w:rsidR="003167F1" w:rsidRDefault="003167F1"/>
          <w:p w:rsidR="003167F1" w:rsidRDefault="003167F1"/>
          <w:p w:rsidR="003167F1" w:rsidRDefault="003167F1"/>
          <w:p w:rsidR="003167F1" w:rsidRDefault="003167F1"/>
          <w:p w:rsidR="003167F1" w:rsidRDefault="003167F1"/>
          <w:p w:rsidR="003167F1" w:rsidRDefault="003167F1"/>
          <w:p w:rsidR="003167F1" w:rsidRDefault="003167F1"/>
          <w:p w:rsidR="003167F1" w:rsidRDefault="003167F1"/>
          <w:p w:rsidR="003167F1" w:rsidRDefault="003167F1">
            <w:r>
              <w:t>Real world examples:</w:t>
            </w:r>
          </w:p>
          <w:p w:rsidR="003167F1" w:rsidRDefault="003167F1"/>
          <w:p w:rsidR="003167F1" w:rsidRDefault="003167F1"/>
          <w:p w:rsidR="003167F1" w:rsidRDefault="003167F1"/>
          <w:p w:rsidR="003167F1" w:rsidRDefault="003167F1"/>
          <w:p w:rsidR="003167F1" w:rsidRDefault="003167F1"/>
        </w:tc>
        <w:tc>
          <w:tcPr>
            <w:tcW w:w="2582" w:type="dxa"/>
          </w:tcPr>
          <w:p w:rsidR="003167F1" w:rsidRDefault="003167F1"/>
          <w:p w:rsidR="006B5E36" w:rsidRDefault="006B5E36"/>
          <w:p w:rsidR="006B5E36" w:rsidRDefault="006B5E36">
            <w:r>
              <w:rPr>
                <w:noProof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6" type="#_x0000_t32" style="position:absolute;margin-left:12.6pt;margin-top:10.35pt;width:76.5pt;height:115.5pt;z-index:251658240" o:connectortype="straight">
                  <v:stroke startarrow="block" endarrow="block"/>
                </v:shape>
              </w:pict>
            </w:r>
          </w:p>
        </w:tc>
        <w:tc>
          <w:tcPr>
            <w:tcW w:w="2197" w:type="dxa"/>
          </w:tcPr>
          <w:p w:rsidR="003167F1" w:rsidRDefault="003167F1"/>
        </w:tc>
        <w:tc>
          <w:tcPr>
            <w:tcW w:w="1989" w:type="dxa"/>
          </w:tcPr>
          <w:p w:rsidR="003167F1" w:rsidRDefault="003167F1"/>
        </w:tc>
      </w:tr>
      <w:tr w:rsidR="003167F1" w:rsidTr="003167F1">
        <w:tc>
          <w:tcPr>
            <w:tcW w:w="1008" w:type="dxa"/>
          </w:tcPr>
          <w:p w:rsidR="003167F1" w:rsidRDefault="003167F1">
            <w:r>
              <w:t>Plane</w:t>
            </w:r>
          </w:p>
          <w:p w:rsidR="003167F1" w:rsidRDefault="003167F1"/>
          <w:p w:rsidR="003167F1" w:rsidRDefault="003167F1"/>
          <w:p w:rsidR="003167F1" w:rsidRDefault="003167F1"/>
          <w:p w:rsidR="003167F1" w:rsidRDefault="003167F1"/>
          <w:p w:rsidR="003167F1" w:rsidRDefault="003167F1"/>
          <w:p w:rsidR="003167F1" w:rsidRDefault="003167F1"/>
          <w:p w:rsidR="003167F1" w:rsidRDefault="003167F1"/>
          <w:p w:rsidR="003167F1" w:rsidRDefault="003167F1"/>
          <w:p w:rsidR="003167F1" w:rsidRDefault="003167F1"/>
          <w:p w:rsidR="003167F1" w:rsidRDefault="003167F1"/>
          <w:p w:rsidR="003167F1" w:rsidRDefault="003167F1"/>
          <w:p w:rsidR="003167F1" w:rsidRDefault="003167F1"/>
          <w:p w:rsidR="003167F1" w:rsidRDefault="003167F1"/>
        </w:tc>
        <w:tc>
          <w:tcPr>
            <w:tcW w:w="3240" w:type="dxa"/>
          </w:tcPr>
          <w:p w:rsidR="003167F1" w:rsidRDefault="003167F1"/>
          <w:p w:rsidR="003167F1" w:rsidRDefault="003167F1"/>
          <w:p w:rsidR="003167F1" w:rsidRDefault="003167F1"/>
          <w:p w:rsidR="003167F1" w:rsidRDefault="003167F1"/>
          <w:p w:rsidR="003167F1" w:rsidRDefault="003167F1"/>
          <w:p w:rsidR="003167F1" w:rsidRDefault="003167F1"/>
          <w:p w:rsidR="003167F1" w:rsidRDefault="003167F1"/>
          <w:p w:rsidR="003167F1" w:rsidRDefault="003167F1"/>
          <w:p w:rsidR="003167F1" w:rsidRDefault="003167F1"/>
          <w:p w:rsidR="003167F1" w:rsidRDefault="003167F1"/>
          <w:p w:rsidR="003167F1" w:rsidRDefault="003167F1">
            <w:r>
              <w:t>Real world examples:</w:t>
            </w:r>
          </w:p>
          <w:p w:rsidR="003167F1" w:rsidRDefault="003167F1"/>
          <w:p w:rsidR="003167F1" w:rsidRDefault="003167F1"/>
          <w:p w:rsidR="003167F1" w:rsidRDefault="003167F1"/>
          <w:p w:rsidR="003167F1" w:rsidRDefault="003167F1"/>
        </w:tc>
        <w:tc>
          <w:tcPr>
            <w:tcW w:w="2582" w:type="dxa"/>
          </w:tcPr>
          <w:p w:rsidR="003167F1" w:rsidRDefault="006B5E36">
            <w:r>
              <w:rPr>
                <w:noProof/>
              </w:rPr>
              <w:pict>
                <v:shapetype id="_x0000_t7" coordsize="21600,21600" o:spt="7" adj="5400" path="m@0,l,21600@1,21600,21600,xe">
                  <v:stroke joinstyle="miter"/>
                  <v:formulas>
                    <v:f eqn="val #0"/>
                    <v:f eqn="sum width 0 #0"/>
                    <v:f eqn="prod #0 1 2"/>
                    <v:f eqn="sum width 0 @2"/>
                    <v:f eqn="mid #0 width"/>
                    <v:f eqn="mid @1 0"/>
                    <v:f eqn="prod height width #0"/>
                    <v:f eqn="prod @6 1 2"/>
                    <v:f eqn="sum height 0 @7"/>
                    <v:f eqn="prod width 1 2"/>
                    <v:f eqn="sum #0 0 @9"/>
                    <v:f eqn="if @10 @8 0"/>
                    <v:f eqn="if @10 @7 height"/>
                  </v:formulas>
                  <v:path gradientshapeok="t" o:connecttype="custom" o:connectlocs="@4,0;10800,@11;@3,10800;@5,21600;10800,@12;@2,10800" textboxrect="1800,1800,19800,19800;8100,8100,13500,13500;10800,10800,10800,10800"/>
                  <v:handles>
                    <v:h position="#0,topLeft" xrange="0,21600"/>
                  </v:handles>
                </v:shapetype>
                <v:shape id="_x0000_s1027" type="#_x0000_t7" style="position:absolute;margin-left:12.6pt;margin-top:54.3pt;width:96.75pt;height:82.5pt;z-index:251659264;mso-position-horizontal-relative:text;mso-position-vertical-relative:text"/>
              </w:pict>
            </w:r>
          </w:p>
        </w:tc>
        <w:tc>
          <w:tcPr>
            <w:tcW w:w="2197" w:type="dxa"/>
          </w:tcPr>
          <w:p w:rsidR="003167F1" w:rsidRDefault="003167F1"/>
        </w:tc>
        <w:tc>
          <w:tcPr>
            <w:tcW w:w="1989" w:type="dxa"/>
          </w:tcPr>
          <w:p w:rsidR="003167F1" w:rsidRDefault="003167F1"/>
        </w:tc>
      </w:tr>
    </w:tbl>
    <w:p w:rsidR="003167F1" w:rsidRDefault="003167F1"/>
    <w:p w:rsidR="003167F1" w:rsidRDefault="003167F1">
      <w:r>
        <w:br w:type="page"/>
      </w:r>
    </w:p>
    <w:p w:rsidR="003167F1" w:rsidRDefault="003167F1">
      <w:r w:rsidRPr="003167F1">
        <w:rPr>
          <w:b/>
        </w:rPr>
        <w:lastRenderedPageBreak/>
        <w:t xml:space="preserve">Geometry Notes: </w:t>
      </w:r>
      <w:r>
        <w:rPr>
          <w:b/>
        </w:rPr>
        <w:t xml:space="preserve"> </w:t>
      </w:r>
      <w:r w:rsidRPr="003167F1">
        <w:rPr>
          <w:b/>
        </w:rPr>
        <w:t>Postulates about Points, Lines and Planes</w:t>
      </w:r>
      <w:r>
        <w:t xml:space="preserve"> (P125)</w:t>
      </w:r>
    </w:p>
    <w:p w:rsidR="003167F1" w:rsidRDefault="006B5E36">
      <w:r>
        <w:t>A postulate in geometry is:</w:t>
      </w:r>
    </w:p>
    <w:p w:rsidR="006B5E36" w:rsidRDefault="006B5E36"/>
    <w:p w:rsidR="006B5E36" w:rsidRPr="006B5E36" w:rsidRDefault="006B5E36">
      <w:pPr>
        <w:rPr>
          <w:i/>
        </w:rPr>
      </w:pPr>
      <w:r w:rsidRPr="006B5E36">
        <w:rPr>
          <w:i/>
        </w:rPr>
        <w:t>For each postulate, draw a picture and explain in your own words what the postulate means.</w:t>
      </w:r>
      <w:r>
        <w:rPr>
          <w:i/>
        </w:rPr>
        <w:t xml:space="preserve"> Explain why the postulate should be accepted as true.</w:t>
      </w:r>
    </w:p>
    <w:p w:rsidR="006B5E36" w:rsidRDefault="006B5E36">
      <w:r>
        <w:t>Postulate 1: Through any 2 points, there is exactly one line.</w:t>
      </w:r>
    </w:p>
    <w:p w:rsidR="006B5E36" w:rsidRDefault="006B5E36"/>
    <w:p w:rsidR="006B5E36" w:rsidRDefault="006B5E36"/>
    <w:p w:rsidR="006B5E36" w:rsidRDefault="006B5E36"/>
    <w:p w:rsidR="006B5E36" w:rsidRDefault="006B5E36"/>
    <w:p w:rsidR="006B5E36" w:rsidRDefault="006B5E36">
      <w:r>
        <w:t>Postulate 2: Through any 3 points that are not on the same line, there is exactly one plane.</w:t>
      </w:r>
    </w:p>
    <w:p w:rsidR="006B5E36" w:rsidRDefault="006B5E36"/>
    <w:p w:rsidR="006B5E36" w:rsidRDefault="006B5E36"/>
    <w:p w:rsidR="006B5E36" w:rsidRDefault="006B5E36"/>
    <w:p w:rsidR="006B5E36" w:rsidRDefault="006B5E36"/>
    <w:p w:rsidR="006B5E36" w:rsidRDefault="006B5E36">
      <w:r>
        <w:t>Postulate 3: If two points lie in a plane, then the entire line containing those points lies in that plane.</w:t>
      </w:r>
    </w:p>
    <w:p w:rsidR="006B5E36" w:rsidRDefault="006B5E36"/>
    <w:p w:rsidR="006B5E36" w:rsidRDefault="006B5E36"/>
    <w:p w:rsidR="006B5E36" w:rsidRDefault="006B5E36"/>
    <w:p w:rsidR="006B5E36" w:rsidRDefault="006B5E36"/>
    <w:p w:rsidR="006B5E36" w:rsidRDefault="006B5E36">
      <w:r>
        <w:t>Postulate 4: If two lines intersect, then their intersection is exactly one point.</w:t>
      </w:r>
    </w:p>
    <w:p w:rsidR="006B5E36" w:rsidRDefault="006B5E36"/>
    <w:p w:rsidR="006B5E36" w:rsidRDefault="006B5E36"/>
    <w:p w:rsidR="006B5E36" w:rsidRDefault="006B5E36"/>
    <w:p w:rsidR="006B5E36" w:rsidRDefault="006B5E36"/>
    <w:p w:rsidR="006B5E36" w:rsidRDefault="006B5E36">
      <w:r>
        <w:t>Postulate 5: If two planes intersect, then their intersection is a line.</w:t>
      </w:r>
    </w:p>
    <w:sectPr w:rsidR="006B5E36" w:rsidSect="003167F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265B48"/>
    <w:multiLevelType w:val="hybridMultilevel"/>
    <w:tmpl w:val="1F6248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98C7EA0"/>
    <w:multiLevelType w:val="hybridMultilevel"/>
    <w:tmpl w:val="041CF7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3167F1"/>
    <w:rsid w:val="003167F1"/>
    <w:rsid w:val="006B5E36"/>
    <w:rsid w:val="00B55D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  <o:rules v:ext="edit">
        <o:r id="V:Rule2" type="connector" idref="#_x0000_s102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5DD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167F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B5E3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147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Woodward Academy</Company>
  <LinksUpToDate>false</LinksUpToDate>
  <CharactersWithSpaces>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Administratr</dc:creator>
  <cp:keywords/>
  <dc:description/>
  <cp:lastModifiedBy>Administratr</cp:lastModifiedBy>
  <cp:revision>1</cp:revision>
  <dcterms:created xsi:type="dcterms:W3CDTF">2010-08-16T15:23:00Z</dcterms:created>
  <dcterms:modified xsi:type="dcterms:W3CDTF">2010-08-16T15:40:00Z</dcterms:modified>
</cp:coreProperties>
</file>